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56" w:lineRule="auto"/>
        <w:ind w:left="3600" w:firstLine="63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2">
      <w:pPr>
        <w:spacing w:after="0" w:line="256" w:lineRule="auto"/>
        <w:ind w:left="252" w:firstLine="0"/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Diploma In Information Technology</w:t>
      </w:r>
    </w:p>
    <w:p w:rsidR="00000000" w:rsidDel="00000000" w:rsidP="00000000" w:rsidRDefault="00000000" w:rsidRPr="00000000" w14:paraId="00000003">
      <w:pPr>
        <w:spacing w:after="0" w:line="256" w:lineRule="auto"/>
        <w:ind w:left="25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2.0" w:type="dxa"/>
        <w:jc w:val="left"/>
        <w:tblInd w:w="-10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98"/>
        <w:gridCol w:w="720"/>
        <w:gridCol w:w="3659"/>
        <w:gridCol w:w="242"/>
        <w:gridCol w:w="3403"/>
        <w:tblGridChange w:id="0">
          <w:tblGrid>
            <w:gridCol w:w="1798"/>
            <w:gridCol w:w="720"/>
            <w:gridCol w:w="3659"/>
            <w:gridCol w:w="242"/>
            <w:gridCol w:w="3403"/>
          </w:tblGrid>
        </w:tblGridChange>
      </w:tblGrid>
      <w:tr>
        <w:trPr>
          <w:cantSplit w:val="0"/>
          <w:trHeight w:val="559" w:hRule="atLeast"/>
          <w:tblHeader w:val="0"/>
        </w:trPr>
        <w:tc>
          <w:tcPr>
            <w:gridSpan w:val="5"/>
            <w:tcBorders>
              <w:bottom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004">
            <w:pPr>
              <w:spacing w:line="256" w:lineRule="auto"/>
              <w:ind w:left="259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Subject Outline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56" w:lineRule="auto"/>
              <w:ind w:left="31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spacing w:line="25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Module Name 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0B">
            <w:pPr>
              <w:ind w:left="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Communication Skills II (Advance Grammar)  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line="25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Module Code 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0">
            <w:pPr>
              <w:tabs>
                <w:tab w:val="left" w:leader="none" w:pos="-107"/>
              </w:tabs>
              <w:ind w:left="1" w:right="40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DIT 1205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line="25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Year/Term 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15">
            <w:pPr>
              <w:ind w:left="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Year 1, Semester 2</w:t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line="25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Credit Points 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1A">
            <w:pPr>
              <w:ind w:left="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E">
            <w:pPr>
              <w:spacing w:line="25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Methods of Delivery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16" w:line="256" w:lineRule="auto"/>
              <w:ind w:left="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Lectures / Practical Activities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after="16" w:line="25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after="16" w:line="25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hours per week </w:t>
            </w:r>
          </w:p>
        </w:tc>
      </w:tr>
    </w:tbl>
    <w:p w:rsidR="00000000" w:rsidDel="00000000" w:rsidP="00000000" w:rsidRDefault="00000000" w:rsidRPr="00000000" w14:paraId="00000023">
      <w:pPr>
        <w:spacing w:after="0" w:line="25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43.0" w:type="dxa"/>
        <w:jc w:val="left"/>
        <w:tblInd w:w="-107.0" w:type="dxa"/>
        <w:tblLayout w:type="fixed"/>
        <w:tblLook w:val="0400"/>
      </w:tblPr>
      <w:tblGrid>
        <w:gridCol w:w="1399"/>
        <w:gridCol w:w="8444"/>
        <w:tblGridChange w:id="0">
          <w:tblGrid>
            <w:gridCol w:w="1399"/>
            <w:gridCol w:w="8444"/>
          </w:tblGrid>
        </w:tblGridChange>
      </w:tblGrid>
      <w:tr>
        <w:trPr>
          <w:cantSplit w:val="0"/>
          <w:trHeight w:val="55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  <w:vAlign w:val="bottom"/>
          </w:tcPr>
          <w:p w:rsidR="00000000" w:rsidDel="00000000" w:rsidP="00000000" w:rsidRDefault="00000000" w:rsidRPr="00000000" w14:paraId="00000024">
            <w:pPr>
              <w:spacing w:line="256" w:lineRule="auto"/>
              <w:ind w:left="18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                           Subject Details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line="256" w:lineRule="auto"/>
              <w:ind w:left="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56" w:lineRule="auto"/>
              <w:ind w:left="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Introduction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line="256" w:lineRule="auto"/>
              <w:ind w:right="5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56" w:lineRule="auto"/>
              <w:ind w:right="5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module will cover advanced grammar areas </w:t>
            </w:r>
          </w:p>
        </w:tc>
      </w:tr>
      <w:tr>
        <w:trPr>
          <w:cantSplit w:val="0"/>
          <w:trHeight w:val="14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line="256" w:lineRule="auto"/>
              <w:ind w:left="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56" w:lineRule="auto"/>
              <w:ind w:left="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Learning </w:t>
            </w:r>
          </w:p>
          <w:p w:rsidR="00000000" w:rsidDel="00000000" w:rsidP="00000000" w:rsidRDefault="00000000" w:rsidRPr="00000000" w14:paraId="0000002C">
            <w:pPr>
              <w:spacing w:line="256" w:lineRule="auto"/>
              <w:ind w:left="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Outcomes </w:t>
            </w:r>
          </w:p>
          <w:p w:rsidR="00000000" w:rsidDel="00000000" w:rsidP="00000000" w:rsidRDefault="00000000" w:rsidRPr="00000000" w14:paraId="0000002D">
            <w:pPr>
              <w:spacing w:line="256" w:lineRule="auto"/>
              <w:ind w:left="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line="25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 the end of the module student will be able to:   </w:t>
            </w:r>
          </w:p>
          <w:p w:rsidR="00000000" w:rsidDel="00000000" w:rsidP="00000000" w:rsidRDefault="00000000" w:rsidRPr="00000000" w14:paraId="0000002F">
            <w:pPr>
              <w:spacing w:line="360" w:lineRule="auto"/>
              <w:ind w:left="716" w:hanging="716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LO1: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Construct and differentiate the active and passive voice sentences.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360" w:lineRule="auto"/>
              <w:ind w:left="716" w:hanging="716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LO2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Construct more complex sentences using conjunctions, prepositions, adjectives, etc…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Write, speak and comprehend confidently with minimum grammar errors.  </w:t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line="256" w:lineRule="auto"/>
              <w:ind w:left="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Assessment </w:t>
            </w:r>
          </w:p>
          <w:p w:rsidR="00000000" w:rsidDel="00000000" w:rsidP="00000000" w:rsidRDefault="00000000" w:rsidRPr="00000000" w14:paraId="00000033">
            <w:pPr>
              <w:spacing w:line="256" w:lineRule="auto"/>
              <w:ind w:left="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Method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Examinations: 100%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line="256" w:lineRule="auto"/>
              <w:ind w:left="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Module Content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 1: Advance Conjunctions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 2: Advance Passive Voice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 3: Relative Pronouns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 4: Adjectives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 5: Reported Speech 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 6: Preposition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 7: Articles 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 8: Interjections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after="0" w:line="256" w:lineRule="auto"/>
        <w:ind w:left="25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footerReference r:id="rId9" w:type="even"/>
      <w:pgSz w:h="15840" w:w="12240" w:orient="portrait"/>
      <w:pgMar w:bottom="781" w:top="776" w:left="1188" w:right="893" w:header="720" w:footer="72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tabs>
        <w:tab w:val="center" w:leader="none" w:pos="3874"/>
        <w:tab w:val="center" w:leader="none" w:pos="8709"/>
      </w:tabs>
      <w:spacing w:after="0" w:lineRule="auto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tabs>
        <w:tab w:val="center" w:leader="none" w:pos="3874"/>
        <w:tab w:val="center" w:leader="none" w:pos="8709"/>
      </w:tabs>
      <w:spacing w:after="0" w:lineRule="auto"/>
      <w:rPr/>
    </w:pPr>
    <w:r w:rsidDel="00000000" w:rsidR="00000000" w:rsidRPr="00000000">
      <w:rPr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CAQ_003_MOL   © Sri Lanka Institute of Information Technology  </w:t>
      <w:tab/>
      <w:t xml:space="preserve">Page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of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tabs>
        <w:tab w:val="center" w:leader="none" w:pos="3874"/>
        <w:tab w:val="center" w:leader="none" w:pos="8709"/>
      </w:tabs>
      <w:spacing w:after="0" w:lineRule="auto"/>
      <w:rPr/>
    </w:pPr>
    <w:r w:rsidDel="00000000" w:rsidR="00000000" w:rsidRPr="00000000">
      <w:rPr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CAQ_003_MOL   © Sri Lanka Institute of Information Technology  </w:t>
      <w:tab/>
      <w:t xml:space="preserve">Page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of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6154F"/>
    <w:rPr>
      <w:rFonts w:ascii="Calibri" w:cs="Calibri" w:eastAsia="Calibri" w:hAnsi="Calibri"/>
      <w:color w:val="000000"/>
    </w:rPr>
  </w:style>
  <w:style w:type="paragraph" w:styleId="Heading1">
    <w:name w:val="heading 1"/>
    <w:basedOn w:val="Normal"/>
    <w:link w:val="Heading1Char"/>
    <w:uiPriority w:val="9"/>
    <w:qFormat w:val="1"/>
    <w:rsid w:val="00EC5F7D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color w:val="auto"/>
      <w:kern w:val="36"/>
      <w:sz w:val="48"/>
      <w:szCs w:val="4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 w:customStyle="1">
    <w:name w:val="TableGrid"/>
    <w:rsid w:val="00D6154F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Grid10" w:customStyle="1">
    <w:name w:val="TableGrid10"/>
    <w:rsid w:val="0054277E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Grid9" w:customStyle="1">
    <w:name w:val="TableGrid9"/>
    <w:rsid w:val="00A9613A"/>
    <w:pPr>
      <w:spacing w:after="0" w:line="240" w:lineRule="auto"/>
    </w:pPr>
    <w:rPr>
      <w:rFonts w:ascii="Calibri" w:cs="Times New Roman" w:eastAsia="Times New Roman" w:hAnsi="Calibri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rsid w:val="00A9613A"/>
    <w:pPr>
      <w:ind w:left="720"/>
      <w:contextualSpacing w:val="1"/>
    </w:pPr>
  </w:style>
  <w:style w:type="paragraph" w:styleId="Header">
    <w:name w:val="header"/>
    <w:basedOn w:val="Normal"/>
    <w:link w:val="HeaderChar"/>
    <w:unhideWhenUsed w:val="1"/>
    <w:rsid w:val="007832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7832C7"/>
    <w:rPr>
      <w:rFonts w:ascii="Calibri" w:cs="Calibri" w:eastAsia="Calibri" w:hAnsi="Calibri"/>
      <w:color w:val="000000"/>
    </w:rPr>
  </w:style>
  <w:style w:type="paragraph" w:styleId="Default" w:customStyle="1">
    <w:name w:val="Default"/>
    <w:rsid w:val="00290826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8E3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8E374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8E3748"/>
    <w:rPr>
      <w:rFonts w:ascii="Calibri" w:cs="Calibri" w:eastAsia="Calibri" w:hAnsi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8E3748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8E3748"/>
    <w:rPr>
      <w:rFonts w:ascii="Calibri" w:cs="Calibri" w:eastAsia="Calibri" w:hAnsi="Calibri"/>
      <w:b w:val="1"/>
      <w:bCs w:val="1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E374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E3748"/>
    <w:rPr>
      <w:rFonts w:ascii="Segoe UI" w:cs="Segoe UI" w:eastAsia="Calibri" w:hAnsi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292EA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Spacing">
    <w:name w:val="No Spacing"/>
    <w:uiPriority w:val="1"/>
    <w:qFormat w:val="1"/>
    <w:rsid w:val="00124683"/>
    <w:pPr>
      <w:spacing w:after="0" w:line="240" w:lineRule="auto"/>
    </w:pPr>
    <w:rPr>
      <w:rFonts w:ascii="Calibri" w:cs="Calibri" w:eastAsia="Calibri" w:hAnsi="Calibri"/>
      <w:color w:val="000000"/>
    </w:rPr>
  </w:style>
  <w:style w:type="character" w:styleId="Heading1Char" w:customStyle="1">
    <w:name w:val="Heading 1 Char"/>
    <w:basedOn w:val="DefaultParagraphFont"/>
    <w:link w:val="Heading1"/>
    <w:uiPriority w:val="9"/>
    <w:rsid w:val="00EC5F7D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container-name" w:customStyle="1">
    <w:name w:val="container-name"/>
    <w:basedOn w:val="DefaultParagraphFont"/>
    <w:rsid w:val="00EC5F7D"/>
  </w:style>
  <w:style w:type="character" w:styleId="a-size-extra-large" w:customStyle="1">
    <w:name w:val="a-size-extra-large"/>
    <w:basedOn w:val="DefaultParagraphFont"/>
    <w:rsid w:val="00EB6326"/>
  </w:style>
  <w:style w:type="character" w:styleId="a-size-large" w:customStyle="1">
    <w:name w:val="a-size-large"/>
    <w:basedOn w:val="DefaultParagraphFont"/>
    <w:rsid w:val="00EB632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9.0" w:type="dxa"/>
        <w:left w:w="107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7.0" w:type="dxa"/>
        <w:left w:w="106.0" w:type="dxa"/>
        <w:bottom w:w="0.0" w:type="dxa"/>
        <w:right w:w="5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RvRHTWBreJRgP/8ra6bWhaAHBkw==">AMUW2mXcuC7a53pMzEP8bYIY3X3TbmzqDeyczp8wZfefxTGavHbwd82CNrvTg9ZIxnjNjGw34h8fugXeVsUSbSR+yo9TkmkiUy4bqQBIZCaYv/Y14eUWvg4=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2022-09-01T17:33:00Z</dcterms:created>
  <dc:creator>Pradeepa</dc:creator>
</cp:coreProperties>
</file>